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4382F" w14:textId="71D72189" w:rsidR="004C1FF4" w:rsidRPr="00F77072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7072">
        <w:rPr>
          <w:rFonts w:ascii="Times New Roman" w:hAnsi="Times New Roman" w:cs="Times New Roman"/>
          <w:b/>
          <w:bCs/>
        </w:rPr>
        <w:t>АКТ</w:t>
      </w:r>
    </w:p>
    <w:p w14:paraId="3586FF2B" w14:textId="515F60EF" w:rsidR="004C1FF4" w:rsidRPr="00F77072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7072">
        <w:rPr>
          <w:rFonts w:ascii="Times New Roman" w:hAnsi="Times New Roman" w:cs="Times New Roman"/>
          <w:b/>
          <w:bCs/>
        </w:rPr>
        <w:t>Промывки оборудования теплового пункта (узла) и внутренних отопительных систем потребителя</w:t>
      </w:r>
    </w:p>
    <w:p w14:paraId="60112BFC" w14:textId="3082E4D4" w:rsidR="004C1FF4" w:rsidRDefault="004C1FF4" w:rsidP="004C1FF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 2025 г.</w:t>
      </w:r>
    </w:p>
    <w:p w14:paraId="4393B9A5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48E872" w14:textId="7CA27C73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Потребитель</w:t>
      </w:r>
      <w:r w:rsidR="00F7707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</w:t>
      </w:r>
    </w:p>
    <w:p w14:paraId="0102D000" w14:textId="21701850" w:rsidR="00F77072" w:rsidRPr="00F77072" w:rsidRDefault="004C1FF4" w:rsidP="00F77072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(наименование организации)</w:t>
      </w:r>
    </w:p>
    <w:p w14:paraId="70C2C4D5" w14:textId="4C9EA165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объекта:</w:t>
      </w:r>
      <w:r>
        <w:rPr>
          <w:rFonts w:ascii="Times New Roman" w:hAnsi="Times New Roman" w:cs="Times New Roman"/>
        </w:rPr>
        <w:t xml:space="preserve"> ___________________________________________________________________</w:t>
      </w:r>
    </w:p>
    <w:p w14:paraId="33725A43" w14:textId="77777777" w:rsidR="00F77072" w:rsidRPr="00984F21" w:rsidRDefault="00F77072" w:rsidP="00F770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4FD82B3" w14:textId="77777777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____________________________________________________________________</w:t>
      </w:r>
    </w:p>
    <w:p w14:paraId="5FA915C7" w14:textId="77777777" w:rsidR="00F77072" w:rsidRDefault="00F77072" w:rsidP="004C1F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B3168E8" w14:textId="63F240B4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Комиссия в составе:</w:t>
      </w:r>
    </w:p>
    <w:p w14:paraId="5C602A5D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A476F35" w14:textId="665391BA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C1FF4">
        <w:rPr>
          <w:rFonts w:ascii="Times New Roman" w:hAnsi="Times New Roman" w:cs="Times New Roman"/>
          <w:u w:val="single"/>
        </w:rPr>
        <w:t xml:space="preserve">1.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47731445" w14:textId="4821B5C6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4DEA8040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0A43D8D" w14:textId="5436848D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57DA0929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1296684F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629E59E9" w14:textId="5CD10023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6FEC2EB0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02523B17" w14:textId="1944A322" w:rsidR="004C1FF4" w:rsidRDefault="00984F21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Составила настоящий акт о проведении промывки оборудования и внутренних отопительных систем объекта Потребителя.</w:t>
      </w:r>
    </w:p>
    <w:p w14:paraId="3D55C514" w14:textId="77777777" w:rsidR="00984F21" w:rsidRDefault="00984F21" w:rsidP="004C1F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F10C825" w14:textId="207CDE70" w:rsidR="00984F21" w:rsidRPr="00984F21" w:rsidRDefault="00984F21" w:rsidP="004C1FF4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</w:rPr>
        <w:t xml:space="preserve">Промывка внутренней системы производилась: </w:t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b/>
          <w:bCs/>
          <w:u w:val="single"/>
        </w:rPr>
        <w:t>гидропневматическим методом</w:t>
      </w:r>
      <w:r>
        <w:rPr>
          <w:rFonts w:ascii="Times New Roman" w:hAnsi="Times New Roman" w:cs="Times New Roman"/>
          <w:b/>
          <w:bCs/>
          <w:u w:val="single"/>
        </w:rPr>
        <w:tab/>
      </w:r>
      <w:r>
        <w:rPr>
          <w:rFonts w:ascii="Times New Roman" w:hAnsi="Times New Roman" w:cs="Times New Roman"/>
          <w:b/>
          <w:bCs/>
          <w:u w:val="single"/>
        </w:rPr>
        <w:tab/>
      </w:r>
    </w:p>
    <w:p w14:paraId="637C377B" w14:textId="3FE7171B" w:rsidR="004C1FF4" w:rsidRPr="00984F21" w:rsidRDefault="00984F21" w:rsidP="004C1FF4">
      <w:pPr>
        <w:spacing w:after="0" w:line="240" w:lineRule="auto"/>
        <w:jc w:val="both"/>
        <w:rPr>
          <w:rFonts w:ascii="Times New Roman" w:hAnsi="Times New Roman" w:cs="Times New Roman"/>
          <w:sz w:val="13"/>
          <w:szCs w:val="13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sz w:val="13"/>
          <w:szCs w:val="13"/>
        </w:rPr>
        <w:t>(метод промывки: гидравлический, гидропневматический, др.)</w:t>
      </w:r>
    </w:p>
    <w:p w14:paraId="77FC330F" w14:textId="63354A98" w:rsidR="004C1FF4" w:rsidRDefault="00984F21" w:rsidP="004C1FF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Промывка произведена до полного осветления воды в теплопотребляющих установках МКД.</w:t>
      </w:r>
    </w:p>
    <w:p w14:paraId="25E8AF86" w14:textId="77777777" w:rsidR="004C1FF4" w:rsidRDefault="004C1FF4" w:rsidP="004C1FF4">
      <w:pPr>
        <w:spacing w:after="0" w:line="240" w:lineRule="auto"/>
        <w:rPr>
          <w:rFonts w:ascii="Times New Roman" w:hAnsi="Times New Roman" w:cs="Times New Roman"/>
        </w:rPr>
      </w:pPr>
    </w:p>
    <w:p w14:paraId="0CF6CD32" w14:textId="77777777" w:rsidR="00F77072" w:rsidRDefault="00F77072" w:rsidP="004C1FF4">
      <w:pPr>
        <w:spacing w:after="0" w:line="240" w:lineRule="auto"/>
        <w:rPr>
          <w:rFonts w:ascii="Times New Roman" w:hAnsi="Times New Roman" w:cs="Times New Roman"/>
        </w:rPr>
      </w:pPr>
    </w:p>
    <w:p w14:paraId="75195676" w14:textId="59F56B62" w:rsidR="004C1FF4" w:rsidRPr="00984F21" w:rsidRDefault="00984F21" w:rsidP="004C1F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84F21">
        <w:rPr>
          <w:rFonts w:ascii="Times New Roman" w:hAnsi="Times New Roman" w:cs="Times New Roman"/>
          <w:b/>
          <w:bCs/>
        </w:rPr>
        <w:t>Заключение комиссии:</w:t>
      </w:r>
    </w:p>
    <w:p w14:paraId="03A00C92" w14:textId="356CC4A0" w:rsidR="004C1FF4" w:rsidRDefault="00984F21" w:rsidP="00984F21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Результаты промывки считать соответствующими существующим требованиям установленных правил содержания теплопотребляющих установок. Промывка оборудования теплового пункта (узла) и внутренних отопительных систем потребителя принята. </w:t>
      </w:r>
    </w:p>
    <w:p w14:paraId="75B130F5" w14:textId="2285B882" w:rsidR="004C1FF4" w:rsidRDefault="00984F21" w:rsidP="00984F21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Требование п. 11.5.1 Правил обеспечения готовности к отопительному периоду, утверждённых Приказом Минэнерго РФ от 13.11.2024 № 2234, </w:t>
      </w:r>
      <w:r w:rsidRPr="00984F21">
        <w:rPr>
          <w:rFonts w:ascii="Times New Roman" w:hAnsi="Times New Roman" w:cs="Times New Roman"/>
          <w:b/>
          <w:bCs/>
        </w:rPr>
        <w:t>выполнено</w:t>
      </w:r>
      <w:r>
        <w:rPr>
          <w:rFonts w:ascii="Times New Roman" w:hAnsi="Times New Roman" w:cs="Times New Roman"/>
        </w:rPr>
        <w:t>.</w:t>
      </w:r>
    </w:p>
    <w:p w14:paraId="46518277" w14:textId="732AA77D" w:rsidR="00F77072" w:rsidRDefault="00984F21" w:rsidP="00F77072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Значение показателя наличия акта промывки теплопотребляющих установок </w:t>
      </w:r>
      <w:proofErr w:type="spellStart"/>
      <w:r>
        <w:rPr>
          <w:rFonts w:ascii="Times New Roman" w:hAnsi="Times New Roman" w:cs="Times New Roman"/>
        </w:rPr>
        <w:t>К</w:t>
      </w:r>
      <w:r w:rsidRPr="00984F21">
        <w:rPr>
          <w:rFonts w:ascii="Times New Roman" w:hAnsi="Times New Roman" w:cs="Times New Roman"/>
          <w:vertAlign w:val="subscript"/>
        </w:rPr>
        <w:t>промыв</w:t>
      </w:r>
      <w:proofErr w:type="spellEnd"/>
      <w:r w:rsidRPr="00984F21">
        <w:rPr>
          <w:rFonts w:ascii="Times New Roman" w:hAnsi="Times New Roman" w:cs="Times New Roman"/>
          <w:vertAlign w:val="subscript"/>
        </w:rPr>
        <w:t xml:space="preserve"> </w:t>
      </w:r>
      <w:r>
        <w:rPr>
          <w:rFonts w:ascii="Times New Roman" w:hAnsi="Times New Roman" w:cs="Times New Roman"/>
        </w:rPr>
        <w:t>определяется равным 1.</w:t>
      </w:r>
    </w:p>
    <w:p w14:paraId="65A68379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962D9A1" w14:textId="45A303DC" w:rsidR="004C1FF4" w:rsidRDefault="00984F21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Подписи членов комиссии: </w:t>
      </w:r>
    </w:p>
    <w:p w14:paraId="53C8FBFE" w14:textId="77777777" w:rsidR="00421A4A" w:rsidRDefault="00421A4A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76493B" w14:textId="3B76B34A" w:rsidR="004C1FF4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0A121DA3" w14:textId="421B3BE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7B3735E4" w14:textId="77777777" w:rsidR="00421A4A" w:rsidRDefault="00421A4A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0EE4517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1B4E71" w14:textId="60781E8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7C9D2F72" w14:textId="77777777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0881EFD8" w14:textId="77777777" w:rsidR="00421A4A" w:rsidRDefault="00421A4A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1E3C3C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3225EC" w14:textId="101B75C6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5FE58BCD" w14:textId="77777777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66532DF8" w14:textId="77777777" w:rsid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D96600D" w14:textId="77777777" w:rsidR="004C1FF4" w:rsidRPr="004C1FF4" w:rsidRDefault="004C1FF4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4C1FF4" w:rsidRPr="004C1FF4" w:rsidSect="004C1FF4">
      <w:head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BEBA0" w14:textId="77777777" w:rsidR="004E44BA" w:rsidRDefault="004E44BA" w:rsidP="00F77072">
      <w:pPr>
        <w:spacing w:after="0" w:line="240" w:lineRule="auto"/>
      </w:pPr>
      <w:r>
        <w:separator/>
      </w:r>
    </w:p>
  </w:endnote>
  <w:endnote w:type="continuationSeparator" w:id="0">
    <w:p w14:paraId="10039AE1" w14:textId="77777777" w:rsidR="004E44BA" w:rsidRDefault="004E44BA" w:rsidP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27340" w14:textId="77777777" w:rsidR="004E44BA" w:rsidRDefault="004E44BA" w:rsidP="00F77072">
      <w:pPr>
        <w:spacing w:after="0" w:line="240" w:lineRule="auto"/>
      </w:pPr>
      <w:r>
        <w:separator/>
      </w:r>
    </w:p>
  </w:footnote>
  <w:footnote w:type="continuationSeparator" w:id="0">
    <w:p w14:paraId="68C7C680" w14:textId="77777777" w:rsidR="004E44BA" w:rsidRDefault="004E44BA" w:rsidP="00F77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F0049" w14:textId="270C03B7" w:rsidR="00F77072" w:rsidRPr="00F77072" w:rsidRDefault="00F77072" w:rsidP="00F77072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>п. 1.1.1 Расчета индекса готовности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FF4"/>
    <w:rsid w:val="00421A4A"/>
    <w:rsid w:val="004C1FF4"/>
    <w:rsid w:val="004E44BA"/>
    <w:rsid w:val="00984F21"/>
    <w:rsid w:val="00ED6CAD"/>
    <w:rsid w:val="00F7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7421A"/>
  <w15:chartTrackingRefBased/>
  <w15:docId w15:val="{C1501DCA-9B11-49D4-A802-944503F54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1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F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F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F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F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F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F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F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F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F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F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1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F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F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F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F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F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1FF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7072"/>
  </w:style>
  <w:style w:type="paragraph" w:styleId="ae">
    <w:name w:val="footer"/>
    <w:basedOn w:val="a"/>
    <w:link w:val="af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7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doil ira</dc:creator>
  <cp:keywords/>
  <dc:description/>
  <cp:lastModifiedBy>doil ira</cp:lastModifiedBy>
  <cp:revision>2</cp:revision>
  <dcterms:created xsi:type="dcterms:W3CDTF">2025-03-30T08:14:00Z</dcterms:created>
  <dcterms:modified xsi:type="dcterms:W3CDTF">2025-03-30T08:14:00Z</dcterms:modified>
</cp:coreProperties>
</file>